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A195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  <w:lang w:val="en-US" w:eastAsia="zh-CN"/>
        </w:rPr>
        <w:t>患者安全创新案例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  <w:lang w:val="en-US" w:eastAsia="zh-CN"/>
        </w:rPr>
        <w:t>征集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</w:rPr>
        <w:t>推荐表</w:t>
      </w:r>
    </w:p>
    <w:bookmarkEnd w:id="0"/>
    <w:p w14:paraId="5353B33B">
      <w:pPr>
        <w:spacing w:line="6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sz w:val="36"/>
          <w:szCs w:val="32"/>
        </w:rPr>
      </w:pPr>
    </w:p>
    <w:tbl>
      <w:tblPr>
        <w:tblStyle w:val="7"/>
        <w:tblW w:w="91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525"/>
        <w:gridCol w:w="1051"/>
        <w:gridCol w:w="1972"/>
        <w:gridCol w:w="1117"/>
        <w:gridCol w:w="1004"/>
      </w:tblGrid>
      <w:tr w14:paraId="0618E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0E967DCE">
            <w:pPr>
              <w:autoSpaceDE w:val="0"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案例名称</w:t>
            </w:r>
          </w:p>
        </w:tc>
        <w:tc>
          <w:tcPr>
            <w:tcW w:w="5548" w:type="dxa"/>
            <w:gridSpan w:val="3"/>
            <w:tcBorders>
              <w:top w:val="single" w:color="auto" w:sz="12" w:space="0"/>
            </w:tcBorders>
            <w:vAlign w:val="center"/>
          </w:tcPr>
          <w:p w14:paraId="6A51E63D">
            <w:pPr>
              <w:autoSpaceDE w:val="0"/>
              <w:autoSpaceDN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12" w:space="0"/>
            </w:tcBorders>
            <w:vAlign w:val="center"/>
          </w:tcPr>
          <w:p w14:paraId="62B88BCC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投稿人</w:t>
            </w:r>
          </w:p>
        </w:tc>
        <w:tc>
          <w:tcPr>
            <w:tcW w:w="1004" w:type="dxa"/>
            <w:tcBorders>
              <w:top w:val="single" w:color="auto" w:sz="12" w:space="0"/>
            </w:tcBorders>
            <w:vAlign w:val="center"/>
          </w:tcPr>
          <w:p w14:paraId="348238B8">
            <w:pPr>
              <w:autoSpaceDE w:val="0"/>
              <w:autoSpaceDN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3051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440" w:type="dxa"/>
            <w:vAlign w:val="center"/>
          </w:tcPr>
          <w:p w14:paraId="478E2DB2">
            <w:pPr>
              <w:autoSpaceDE w:val="0"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w w:val="118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单   位</w:t>
            </w:r>
          </w:p>
        </w:tc>
        <w:tc>
          <w:tcPr>
            <w:tcW w:w="5548" w:type="dxa"/>
            <w:gridSpan w:val="3"/>
            <w:vAlign w:val="center"/>
          </w:tcPr>
          <w:p w14:paraId="16B0562C">
            <w:pPr>
              <w:autoSpaceDE w:val="0"/>
              <w:autoSpaceDN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42E7FCE3"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职  务</w:t>
            </w:r>
          </w:p>
        </w:tc>
        <w:tc>
          <w:tcPr>
            <w:tcW w:w="1004" w:type="dxa"/>
            <w:vAlign w:val="center"/>
          </w:tcPr>
          <w:p w14:paraId="72D8F241">
            <w:pPr>
              <w:autoSpaceDE w:val="0"/>
              <w:autoSpaceDN w:val="0"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65FD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024C5A8B">
            <w:pPr>
              <w:autoSpaceDE w:val="0"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手   机</w:t>
            </w:r>
          </w:p>
        </w:tc>
        <w:tc>
          <w:tcPr>
            <w:tcW w:w="25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9E6C">
            <w:pPr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339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  <w:t>邮  箱</w:t>
            </w:r>
          </w:p>
        </w:tc>
        <w:tc>
          <w:tcPr>
            <w:tcW w:w="4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CE56EA">
            <w:pPr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</w:tr>
      <w:tr w14:paraId="729D8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67873996">
            <w:pPr>
              <w:autoSpaceDE w:val="0"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  <w:t>单位地址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5807F9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</w:tr>
      <w:tr w14:paraId="54156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00816EE">
            <w:pPr>
              <w:autoSpaceDE w:val="0"/>
              <w:autoSpaceDN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案例主题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6976FD">
            <w:pPr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  <w:t>□ 患者安全管理制度创新与流程优化 □ 风险识别预警与防控 □ 患者安全文化与教育培训□ 不良事件管理与改进 □ 信息化/数智化应用 □ 医患共治与多方协同□ 纠纷预防与多元化解 □ 重点环节安全管理（如围手术期、用药、用血、院感、危急值等） □ 其他</w:t>
            </w:r>
          </w:p>
        </w:tc>
      </w:tr>
      <w:tr w14:paraId="7A4F5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6EE22905">
            <w:pPr>
              <w:autoSpaceDE w:val="0"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案例形式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84F6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  <w:t xml:space="preserve">文字作品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  <w:t xml:space="preserve">PPT作品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  <w:t>视频作品</w:t>
            </w:r>
          </w:p>
        </w:tc>
      </w:tr>
      <w:tr w14:paraId="2E58E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9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2914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案例简介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91BFC4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>不超过3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00字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>精炼阐述案例做法、成果与启示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）</w:t>
            </w:r>
          </w:p>
        </w:tc>
      </w:tr>
      <w:tr w14:paraId="21984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3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8E1F0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所在单位意见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8072D2">
            <w:pPr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</w:pPr>
          </w:p>
          <w:p w14:paraId="61CACAC0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（盖章）</w:t>
            </w:r>
          </w:p>
          <w:p w14:paraId="6D6099A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年    月     日</w:t>
            </w:r>
          </w:p>
        </w:tc>
      </w:tr>
      <w:tr w14:paraId="3DC41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5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F804E97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>案例征集申报声明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D851EE0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</w:pPr>
          </w:p>
          <w:p w14:paraId="28907EFB">
            <w:pPr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</w:rPr>
              <w:t>同意主办方对入选案例进行非商业性的汇编、展示、推广及转化应用，无需另行支付报酬；如涉及商业秘密或不宜公开信息，请提前注明。</w:t>
            </w:r>
          </w:p>
          <w:p w14:paraId="5FE99DA7">
            <w:pPr>
              <w:spacing w:before="125" w:line="221" w:lineRule="auto"/>
              <w:ind w:right="1188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</w:rPr>
              <w:t>负责人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</w:rPr>
              <w:t>签字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1"/>
                <w:szCs w:val="21"/>
                <w:lang w:eastAsia="zh-CN"/>
              </w:rPr>
              <w:t>）：</w:t>
            </w:r>
          </w:p>
          <w:p w14:paraId="757C65C9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1"/>
                <w:szCs w:val="21"/>
              </w:rPr>
              <w:t>年  月  日</w:t>
            </w:r>
          </w:p>
        </w:tc>
      </w:tr>
      <w:tr w14:paraId="39BF8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4" w:hRule="atLeast"/>
          <w:jc w:val="center"/>
        </w:trPr>
        <w:tc>
          <w:tcPr>
            <w:tcW w:w="144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874680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  <w:lang w:val="en-US" w:eastAsia="zh-CN"/>
              </w:rPr>
              <w:t>评审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1"/>
                <w:szCs w:val="21"/>
              </w:rPr>
              <w:t>意见</w:t>
            </w:r>
          </w:p>
        </w:tc>
        <w:tc>
          <w:tcPr>
            <w:tcW w:w="766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8A447CC">
            <w:pPr>
              <w:spacing w:line="240" w:lineRule="auto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</w:tr>
    </w:tbl>
    <w:p w14:paraId="574F94DA">
      <w:pPr>
        <w:spacing w:beforeLines="0" w:afterLines="0" w:line="460" w:lineRule="exact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5379674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 w14:paraId="4F654AD4">
        <w:pPr>
          <w:pStyle w:val="5"/>
          <w:jc w:val="center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</w:p>
    </w:sdtContent>
  </w:sdt>
  <w:p w14:paraId="30126E8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zA3ODk1MjI0MTNlYWZmYThjYzRkN2FlMGQzMjkifQ=="/>
  </w:docVars>
  <w:rsids>
    <w:rsidRoot w:val="00172A27"/>
    <w:rsid w:val="00014FEE"/>
    <w:rsid w:val="00026105"/>
    <w:rsid w:val="000663BF"/>
    <w:rsid w:val="0008252A"/>
    <w:rsid w:val="000E11E8"/>
    <w:rsid w:val="000F7349"/>
    <w:rsid w:val="0013462A"/>
    <w:rsid w:val="00135F0D"/>
    <w:rsid w:val="00172A27"/>
    <w:rsid w:val="001A7566"/>
    <w:rsid w:val="001D3E6D"/>
    <w:rsid w:val="001E1CCE"/>
    <w:rsid w:val="001F6A66"/>
    <w:rsid w:val="002143F6"/>
    <w:rsid w:val="00217059"/>
    <w:rsid w:val="0022201E"/>
    <w:rsid w:val="00225D30"/>
    <w:rsid w:val="002316C5"/>
    <w:rsid w:val="00232868"/>
    <w:rsid w:val="00262003"/>
    <w:rsid w:val="0026646F"/>
    <w:rsid w:val="002838DD"/>
    <w:rsid w:val="0029349A"/>
    <w:rsid w:val="002B448C"/>
    <w:rsid w:val="002C751D"/>
    <w:rsid w:val="002E0F5F"/>
    <w:rsid w:val="002E25D1"/>
    <w:rsid w:val="002E3BEA"/>
    <w:rsid w:val="00303C87"/>
    <w:rsid w:val="00315E49"/>
    <w:rsid w:val="00343A94"/>
    <w:rsid w:val="00346602"/>
    <w:rsid w:val="003966C7"/>
    <w:rsid w:val="003A3B1D"/>
    <w:rsid w:val="003B095E"/>
    <w:rsid w:val="004721D9"/>
    <w:rsid w:val="00481B83"/>
    <w:rsid w:val="0049730C"/>
    <w:rsid w:val="004B35A0"/>
    <w:rsid w:val="004C54B4"/>
    <w:rsid w:val="004C6153"/>
    <w:rsid w:val="004D4D14"/>
    <w:rsid w:val="004E05F4"/>
    <w:rsid w:val="00507B1B"/>
    <w:rsid w:val="00514551"/>
    <w:rsid w:val="00534CA7"/>
    <w:rsid w:val="005602CF"/>
    <w:rsid w:val="00563083"/>
    <w:rsid w:val="00582CF6"/>
    <w:rsid w:val="00591233"/>
    <w:rsid w:val="00593FBF"/>
    <w:rsid w:val="005A3E93"/>
    <w:rsid w:val="005C564C"/>
    <w:rsid w:val="005C7B68"/>
    <w:rsid w:val="00607DD5"/>
    <w:rsid w:val="00611CF3"/>
    <w:rsid w:val="00613893"/>
    <w:rsid w:val="00615479"/>
    <w:rsid w:val="006C06BB"/>
    <w:rsid w:val="006C3B7C"/>
    <w:rsid w:val="00763D5D"/>
    <w:rsid w:val="007664A7"/>
    <w:rsid w:val="007E5B2C"/>
    <w:rsid w:val="00801FB1"/>
    <w:rsid w:val="00831EA4"/>
    <w:rsid w:val="008430BA"/>
    <w:rsid w:val="008617F3"/>
    <w:rsid w:val="00896F6A"/>
    <w:rsid w:val="008A60DB"/>
    <w:rsid w:val="008A6335"/>
    <w:rsid w:val="008B1519"/>
    <w:rsid w:val="008B36D3"/>
    <w:rsid w:val="008B75AC"/>
    <w:rsid w:val="008D6CD3"/>
    <w:rsid w:val="009216BB"/>
    <w:rsid w:val="009750E6"/>
    <w:rsid w:val="00996727"/>
    <w:rsid w:val="00A16261"/>
    <w:rsid w:val="00A557A8"/>
    <w:rsid w:val="00A838F9"/>
    <w:rsid w:val="00A9414D"/>
    <w:rsid w:val="00AA1DBC"/>
    <w:rsid w:val="00AD50FF"/>
    <w:rsid w:val="00AE6572"/>
    <w:rsid w:val="00AF203F"/>
    <w:rsid w:val="00AF4BBC"/>
    <w:rsid w:val="00B00A12"/>
    <w:rsid w:val="00B2342B"/>
    <w:rsid w:val="00B81766"/>
    <w:rsid w:val="00B9280F"/>
    <w:rsid w:val="00B93800"/>
    <w:rsid w:val="00BA4600"/>
    <w:rsid w:val="00BA5746"/>
    <w:rsid w:val="00BA6AF0"/>
    <w:rsid w:val="00BB354A"/>
    <w:rsid w:val="00BE6A87"/>
    <w:rsid w:val="00C377EB"/>
    <w:rsid w:val="00C83182"/>
    <w:rsid w:val="00CC55DE"/>
    <w:rsid w:val="00CD5566"/>
    <w:rsid w:val="00D1049B"/>
    <w:rsid w:val="00D343E0"/>
    <w:rsid w:val="00D44705"/>
    <w:rsid w:val="00D60C4A"/>
    <w:rsid w:val="00DA0E3D"/>
    <w:rsid w:val="00DA69AF"/>
    <w:rsid w:val="00DB17CA"/>
    <w:rsid w:val="00DC76DB"/>
    <w:rsid w:val="00DE6235"/>
    <w:rsid w:val="00DF3F2B"/>
    <w:rsid w:val="00E0330A"/>
    <w:rsid w:val="00E14094"/>
    <w:rsid w:val="00E23D56"/>
    <w:rsid w:val="00E65071"/>
    <w:rsid w:val="00E6616E"/>
    <w:rsid w:val="00E74130"/>
    <w:rsid w:val="00EB6FB4"/>
    <w:rsid w:val="00ED3C92"/>
    <w:rsid w:val="00EE63A9"/>
    <w:rsid w:val="00EF3C2D"/>
    <w:rsid w:val="00EF5C3A"/>
    <w:rsid w:val="00F15F79"/>
    <w:rsid w:val="00F4668C"/>
    <w:rsid w:val="00F527FD"/>
    <w:rsid w:val="00F731C2"/>
    <w:rsid w:val="00F80AB2"/>
    <w:rsid w:val="00FA0C07"/>
    <w:rsid w:val="00FA6575"/>
    <w:rsid w:val="00FE24A5"/>
    <w:rsid w:val="00FE2D42"/>
    <w:rsid w:val="00FE6D06"/>
    <w:rsid w:val="04DF4241"/>
    <w:rsid w:val="05BD46E4"/>
    <w:rsid w:val="05E355AA"/>
    <w:rsid w:val="083B2095"/>
    <w:rsid w:val="09E34853"/>
    <w:rsid w:val="0A95591B"/>
    <w:rsid w:val="0ADB0141"/>
    <w:rsid w:val="0C656603"/>
    <w:rsid w:val="0D35515E"/>
    <w:rsid w:val="0D4A2859"/>
    <w:rsid w:val="0DCD5F9E"/>
    <w:rsid w:val="104117F7"/>
    <w:rsid w:val="117B55BC"/>
    <w:rsid w:val="126A23A1"/>
    <w:rsid w:val="13031C24"/>
    <w:rsid w:val="19F65CED"/>
    <w:rsid w:val="1A85118E"/>
    <w:rsid w:val="1CC4192E"/>
    <w:rsid w:val="1E2C0791"/>
    <w:rsid w:val="1F993523"/>
    <w:rsid w:val="23735D67"/>
    <w:rsid w:val="27FD1429"/>
    <w:rsid w:val="304E209A"/>
    <w:rsid w:val="32B1065A"/>
    <w:rsid w:val="33874C19"/>
    <w:rsid w:val="352B4FC9"/>
    <w:rsid w:val="39E523F8"/>
    <w:rsid w:val="3D5B5BF4"/>
    <w:rsid w:val="3F4C6C66"/>
    <w:rsid w:val="3FFA6691"/>
    <w:rsid w:val="4113518F"/>
    <w:rsid w:val="479F6EE6"/>
    <w:rsid w:val="47FE209D"/>
    <w:rsid w:val="4A890D60"/>
    <w:rsid w:val="4ABB3259"/>
    <w:rsid w:val="4BC21209"/>
    <w:rsid w:val="4BDFD083"/>
    <w:rsid w:val="4D8649DC"/>
    <w:rsid w:val="4ED20F6F"/>
    <w:rsid w:val="53DA7BA8"/>
    <w:rsid w:val="54BC7595"/>
    <w:rsid w:val="556829A3"/>
    <w:rsid w:val="55E67F7B"/>
    <w:rsid w:val="568F7622"/>
    <w:rsid w:val="59E4503A"/>
    <w:rsid w:val="5BD46B87"/>
    <w:rsid w:val="5D540ECD"/>
    <w:rsid w:val="65D148B1"/>
    <w:rsid w:val="68045135"/>
    <w:rsid w:val="68D83B2B"/>
    <w:rsid w:val="69707595"/>
    <w:rsid w:val="6AE94435"/>
    <w:rsid w:val="6CA408F9"/>
    <w:rsid w:val="704344EB"/>
    <w:rsid w:val="73FD1FD7"/>
    <w:rsid w:val="76B72D25"/>
    <w:rsid w:val="78E57CE3"/>
    <w:rsid w:val="792E5197"/>
    <w:rsid w:val="7AF70B23"/>
    <w:rsid w:val="7BC24C98"/>
    <w:rsid w:val="FFEEF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Lines="0" w:afterLines="0"/>
    </w:pPr>
    <w:rPr>
      <w:rFonts w:hint="eastAsia" w:ascii="宋体" w:hAnsi="宋体" w:eastAsia="宋体"/>
      <w:sz w:val="24"/>
      <w:szCs w:val="22"/>
      <w:lang w:val="zh-CN" w:bidi="zh-CN"/>
    </w:rPr>
  </w:style>
  <w:style w:type="paragraph" w:styleId="3">
    <w:name w:val="Title"/>
    <w:basedOn w:val="1"/>
    <w:next w:val="1"/>
    <w:unhideWhenUsed/>
    <w:qFormat/>
    <w:uiPriority w:val="0"/>
    <w:pPr>
      <w:spacing w:before="240" w:beforeLines="0" w:after="60" w:afterLines="0"/>
      <w:jc w:val="center"/>
      <w:outlineLvl w:val="0"/>
    </w:pPr>
    <w:rPr>
      <w:rFonts w:hint="default" w:ascii="Cambria" w:hAnsi="Cambria" w:cs="Times New Roman"/>
      <w:b/>
      <w:sz w:val="21"/>
      <w:szCs w:val="32"/>
    </w:rPr>
  </w:style>
  <w:style w:type="paragraph" w:styleId="4">
    <w:name w:val="Date"/>
    <w:basedOn w:val="1"/>
    <w:next w:val="1"/>
    <w:link w:val="17"/>
    <w:autoRedefine/>
    <w:qFormat/>
    <w:uiPriority w:val="0"/>
    <w:pPr>
      <w:ind w:left="100" w:leftChars="2500"/>
    </w:p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NormalCharacter"/>
    <w:autoRedefine/>
    <w:qFormat/>
    <w:uiPriority w:val="0"/>
    <w:rPr>
      <w:rFonts w:ascii="Times New Roman" w:hAnsi="Times New Roman" w:eastAsia="宋体"/>
    </w:rPr>
  </w:style>
  <w:style w:type="table" w:customStyle="1" w:styleId="13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页眉 字符"/>
    <w:link w:val="6"/>
    <w:autoRedefine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5">
    <w:name w:val="页脚 字符"/>
    <w:link w:val="5"/>
    <w:autoRedefine/>
    <w:qFormat/>
    <w:uiPriority w:val="99"/>
    <w:rPr>
      <w:rFonts w:ascii="Times New Roman" w:hAnsi="Times New Roman" w:eastAsia="宋体"/>
      <w:kern w:val="2"/>
      <w:sz w:val="18"/>
      <w:szCs w:val="18"/>
    </w:rPr>
  </w:style>
  <w:style w:type="table" w:customStyle="1" w:styleId="16">
    <w:name w:val="TableGrid"/>
    <w:basedOn w:val="13"/>
    <w:autoRedefine/>
    <w:qFormat/>
    <w:uiPriority w:val="0"/>
  </w:style>
  <w:style w:type="character" w:customStyle="1" w:styleId="17">
    <w:name w:val="日期 字符"/>
    <w:link w:val="4"/>
    <w:autoRedefine/>
    <w:qFormat/>
    <w:uiPriority w:val="0"/>
    <w:rPr>
      <w:rFonts w:ascii="Times New Roman" w:hAnsi="Times New Roman" w:eastAsia="宋体"/>
      <w:kern w:val="2"/>
      <w:sz w:val="21"/>
      <w:szCs w:val="24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9">
    <w:name w:val="Body text|2"/>
    <w:basedOn w:val="1"/>
    <w:autoRedefine/>
    <w:qFormat/>
    <w:uiPriority w:val="0"/>
    <w:pPr>
      <w:widowControl w:val="0"/>
      <w:spacing w:after="320"/>
      <w:jc w:val="center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20">
    <w:name w:val="Body text|1"/>
    <w:basedOn w:val="1"/>
    <w:link w:val="22"/>
    <w:autoRedefine/>
    <w:qFormat/>
    <w:uiPriority w:val="0"/>
    <w:pPr>
      <w:widowControl w:val="0"/>
      <w:spacing w:after="280" w:line="432" w:lineRule="auto"/>
      <w:ind w:firstLine="40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1">
    <w:name w:val="Other|1"/>
    <w:basedOn w:val="1"/>
    <w:autoRedefine/>
    <w:qFormat/>
    <w:uiPriority w:val="0"/>
    <w:pPr>
      <w:widowControl w:val="0"/>
      <w:jc w:val="center"/>
    </w:pPr>
    <w:rPr>
      <w:rFonts w:ascii="宋体" w:hAnsi="宋体" w:cs="宋体"/>
      <w:sz w:val="22"/>
      <w:szCs w:val="22"/>
      <w:lang w:val="zh-TW" w:eastAsia="zh-TW" w:bidi="zh-TW"/>
    </w:rPr>
  </w:style>
  <w:style w:type="character" w:customStyle="1" w:styleId="22">
    <w:name w:val="Body text|1_"/>
    <w:basedOn w:val="9"/>
    <w:link w:val="20"/>
    <w:autoRedefine/>
    <w:qFormat/>
    <w:uiPriority w:val="0"/>
    <w:rPr>
      <w:rFonts w:ascii="宋体" w:hAnsi="宋体" w:cs="宋体"/>
      <w:kern w:val="2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0a35492e-2cb3-4f51-8fbc-7c8a3d48f2b3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5FE99DA7</paraID>
      <start>7</start>
      <end>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be9251-ec95-4731-9845-ba1cdcedc6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981</Words>
  <Characters>1065</Characters>
  <Lines>7</Lines>
  <Paragraphs>2</Paragraphs>
  <TotalTime>93</TotalTime>
  <ScaleCrop>false</ScaleCrop>
  <LinksUpToDate>false</LinksUpToDate>
  <CharactersWithSpaces>1141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2022-10-26T16:16:00Z</dcterms:created>
  <dc:creator>Vivian</dc:creator>
  <cp:lastModifiedBy>左亚楠</cp:lastModifiedBy>
  <cp:lastPrinted>2026-06-22T07:47:00Z</cp:lastPrinted>
  <dcterms:modified xsi:type="dcterms:W3CDTF">2026-06-23T02:39:16Z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3BFAA3AA5F3E4040B1939F08080F159A_13</vt:lpwstr>
  </property>
  <property fmtid="{D5CDD505-2E9C-101B-9397-08002B2CF9AE}" pid="4" name="KSOTemplateDocerSaveRecord">
    <vt:lpwstr>eyJoZGlkIjoiZmI2MzA3ODk1MjI0MTNlYWZmYThjYzRkN2FlMGQzMjkiLCJ1c2VySWQiOiI3MzIzMTY4MzIifQ==</vt:lpwstr>
  </property>
</Properties>
</file>